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85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1663430" cy="814388"/>
            <wp:effectExtent b="0" l="0" r="0" t="0"/>
            <wp:wrapSquare wrapText="bothSides" distB="0" distT="0" distL="0" distR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430" cy="814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180975</wp:posOffset>
            </wp:positionV>
            <wp:extent cx="2134553" cy="552773"/>
            <wp:effectExtent b="0" l="0" r="0" t="0"/>
            <wp:wrapSquare wrapText="bothSides" distB="0" distT="0" distL="114300" distR="114300"/>
            <wp:docPr descr="D:\usuarios\MP.5041009\Pictures\untitled.png" id="15" name="image3.png"/>
            <a:graphic>
              <a:graphicData uri="http://schemas.openxmlformats.org/drawingml/2006/picture">
                <pic:pic>
                  <pic:nvPicPr>
                    <pic:cNvPr descr="D:\usuarios\MP.5041009\Pictures\untitled.pn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4553" cy="5527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line="360" w:lineRule="auto"/>
        <w:ind w:left="-142" w:firstLine="0"/>
        <w:jc w:val="center"/>
        <w:rPr>
          <w:rFonts w:ascii="Teko" w:cs="Teko" w:eastAsia="Teko" w:hAnsi="Teko"/>
          <w:b w:val="1"/>
          <w:color w:val="4f6228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1933575</wp:posOffset>
            </wp:positionH>
            <wp:positionV relativeFrom="paragraph">
              <wp:posOffset>409575</wp:posOffset>
            </wp:positionV>
            <wp:extent cx="1343978" cy="387248"/>
            <wp:effectExtent b="0" l="0" r="0" t="0"/>
            <wp:wrapSquare wrapText="bothSides" distB="0" distT="0" distL="114300" distR="114300"/>
            <wp:docPr descr="EU flag-Erasmus+" id="14" name="image2.jpg"/>
            <a:graphic>
              <a:graphicData uri="http://schemas.openxmlformats.org/drawingml/2006/picture">
                <pic:pic>
                  <pic:nvPicPr>
                    <pic:cNvPr descr="EU flag-Erasmus+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978" cy="387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line="360" w:lineRule="auto"/>
        <w:ind w:left="-142" w:firstLine="0"/>
        <w:jc w:val="center"/>
        <w:rPr>
          <w:rFonts w:ascii="Teko" w:cs="Teko" w:eastAsia="Teko" w:hAnsi="Teko"/>
          <w:b w:val="1"/>
          <w:color w:val="4f6228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360" w:lineRule="auto"/>
        <w:ind w:left="-142" w:firstLine="0"/>
        <w:jc w:val="center"/>
        <w:rPr>
          <w:rFonts w:ascii="Teko" w:cs="Teko" w:eastAsia="Teko" w:hAnsi="Teko"/>
          <w:b w:val="1"/>
          <w:color w:val="4f6228"/>
          <w:sz w:val="40"/>
          <w:szCs w:val="40"/>
        </w:rPr>
      </w:pPr>
      <w:r w:rsidDel="00000000" w:rsidR="00000000" w:rsidRPr="00000000">
        <w:rPr>
          <w:rFonts w:ascii="Teko" w:cs="Teko" w:eastAsia="Teko" w:hAnsi="Teko"/>
          <w:b w:val="1"/>
          <w:color w:val="4f6228"/>
          <w:sz w:val="40"/>
          <w:szCs w:val="40"/>
          <w:rtl w:val="0"/>
        </w:rPr>
        <w:t xml:space="preserve">Acceptance Form: UAM/CERFA TRAINEESHIPS 2021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hereby declare that, as possible Host Institution, we have read this application and we will accept a student from the Autónoma University of Madrid (UAM) as a trainee under ERASMUS + Programme for a practical training period of ………. months, starting on (day/month/year) ……………………… until (day/month/year).……………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also declare that as receiving Organization/Entreprise, we will provide appropriate support and equipment to the trainee.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student will be under the direct supervision of Mr/Mrs ………………........................................ (host applicant/scientific supervisor) who is included in the department/faculty .....................................................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Names, surname, signature and stamp when applied: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rPr>
          <w:trHeight w:val="1320" w:hRule="atLeast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Host Institution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Principal Investigator of the host supervisor group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if different from the applicant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tblGridChange w:id="0">
          <w:tblGrid>
            <w:gridCol w:w="6771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Host Applicant / Scientific Supervisor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eko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19"/>
        <w:szCs w:val="19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5EAE"/>
    <w:pPr>
      <w:suppressAutoHyphens w:val="1"/>
      <w:spacing w:after="0"/>
    </w:pPr>
    <w:rPr>
      <w:rFonts w:ascii="Helvetica" w:cs="Calibri" w:eastAsia="Calibri" w:hAnsi="Helvetica"/>
      <w:sz w:val="19"/>
      <w:lang w:eastAsia="ar-SA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E5EA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E5EAE"/>
    <w:rPr>
      <w:rFonts w:ascii="Tahoma" w:cs="Tahoma" w:eastAsia="Calibri" w:hAnsi="Tahoma"/>
      <w:sz w:val="16"/>
      <w:szCs w:val="16"/>
      <w:lang w:eastAsia="ar-SA" w:val="en-GB"/>
    </w:rPr>
  </w:style>
  <w:style w:type="table" w:styleId="TableGrid">
    <w:name w:val="Table Grid"/>
    <w:basedOn w:val="TableNormal"/>
    <w:uiPriority w:val="59"/>
    <w:rsid w:val="004443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48A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3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30E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30EC3"/>
    <w:rPr>
      <w:rFonts w:ascii="Helvetica" w:cs="Calibri" w:eastAsia="Calibri" w:hAnsi="Helvetica"/>
      <w:sz w:val="20"/>
      <w:szCs w:val="20"/>
      <w:lang w:eastAsia="ar-SA"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30EC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30EC3"/>
    <w:rPr>
      <w:rFonts w:ascii="Helvetica" w:cs="Calibri" w:eastAsia="Calibri" w:hAnsi="Helvetica"/>
      <w:b w:val="1"/>
      <w:bCs w:val="1"/>
      <w:sz w:val="20"/>
      <w:szCs w:val="20"/>
      <w:lang w:eastAsia="ar-SA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jpVgF1w7rI6MR+fQ4AQoN2I+5w==">AMUW2mX4tetkqdfXTjEeRrO0Zi+wsE5Cv546Q7yeqnDlGV/R/Z2ilIamUuB8BTZZ4mtcSAUKsRT4Jk44FN/7zf394R9/1EdMqFzgPLDM6cioYgW6DMhcc9/EFKVcl9Dsez04F1hqRqqk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2018-09-21T20:16:00Z</dcterms:created>
  <dc:creator>Usuario</dc:creator>
</cp:coreProperties>
</file>